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339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56052" w14:paraId="7C4780A3" w14:textId="77777777" w:rsidTr="003B437E">
        <w:trPr>
          <w:trHeight w:val="817"/>
        </w:trPr>
        <w:tc>
          <w:tcPr>
            <w:tcW w:w="5000" w:type="pct"/>
          </w:tcPr>
          <w:p w14:paraId="0D4ACAEC" w14:textId="6F4DE973" w:rsidR="00356052" w:rsidRDefault="00356052" w:rsidP="003B437E">
            <w:pPr>
              <w:tabs>
                <w:tab w:val="left" w:pos="9246"/>
              </w:tabs>
              <w:rPr>
                <w:b/>
                <w:bCs/>
                <w:sz w:val="28"/>
                <w:szCs w:val="28"/>
              </w:rPr>
            </w:pPr>
            <w:r w:rsidRPr="00277B06">
              <w:rPr>
                <w:b/>
                <w:bCs/>
                <w:sz w:val="28"/>
                <w:szCs w:val="28"/>
              </w:rPr>
              <w:t>ANNO SCOLASTICO</w:t>
            </w:r>
            <w:r w:rsidR="00F5141A"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277B06">
              <w:rPr>
                <w:b/>
                <w:bCs/>
                <w:sz w:val="28"/>
                <w:szCs w:val="28"/>
              </w:rPr>
              <w:t>CLASSE</w:t>
            </w:r>
            <w:r w:rsidR="003B437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9577C48" w14:textId="77777777" w:rsidR="00356052" w:rsidRPr="00277B06" w:rsidRDefault="00356052" w:rsidP="003B437E">
            <w:pPr>
              <w:tabs>
                <w:tab w:val="left" w:pos="92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Indicazioni e proposte per il viaggio di istruzione</w:t>
            </w:r>
          </w:p>
        </w:tc>
      </w:tr>
      <w:tr w:rsidR="00356052" w:rsidRPr="00277B06" w14:paraId="5583B975" w14:textId="77777777" w:rsidTr="003B437E">
        <w:trPr>
          <w:trHeight w:val="1934"/>
        </w:trPr>
        <w:tc>
          <w:tcPr>
            <w:tcW w:w="5000" w:type="pct"/>
          </w:tcPr>
          <w:p w14:paraId="5E1EED0A" w14:textId="77777777" w:rsidR="00356052" w:rsidRPr="00277B06" w:rsidRDefault="00356052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 w:rsidRPr="00277B06">
              <w:rPr>
                <w:b/>
                <w:bCs/>
                <w:sz w:val="24"/>
                <w:szCs w:val="24"/>
              </w:rPr>
              <w:t>TEMATICHE (O TEMATICA) PREVALENTI</w:t>
            </w:r>
            <w:r w:rsidRPr="00277B06">
              <w:rPr>
                <w:sz w:val="24"/>
                <w:szCs w:val="24"/>
              </w:rPr>
              <w:t xml:space="preserve"> (cerchiare o sottolineare le opzioni scelte)</w:t>
            </w:r>
          </w:p>
          <w:p w14:paraId="63789456" w14:textId="10CA06B6" w:rsidR="00356052" w:rsidRPr="00F5141A" w:rsidRDefault="00356052" w:rsidP="003B437E">
            <w:pPr>
              <w:tabs>
                <w:tab w:val="left" w:pos="9246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 xml:space="preserve">  </w:t>
            </w:r>
            <w:r w:rsidRPr="00F5141A">
              <w:rPr>
                <w:b/>
                <w:bCs/>
                <w:sz w:val="24"/>
                <w:szCs w:val="24"/>
              </w:rPr>
              <w:t xml:space="preserve">SPORTIVA           NATURALISTICA         LETTERARIA         STORICA              ARTISTICA           CIVICA            </w:t>
            </w:r>
          </w:p>
          <w:p w14:paraId="23DFA32D" w14:textId="37D862B9" w:rsidR="00356052" w:rsidRPr="00277B06" w:rsidRDefault="00356052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 xml:space="preserve">ALTRO </w:t>
            </w:r>
            <w:r>
              <w:rPr>
                <w:sz w:val="24"/>
                <w:szCs w:val="24"/>
              </w:rPr>
              <w:t>(</w:t>
            </w:r>
            <w:r w:rsidRPr="00277B06">
              <w:rPr>
                <w:sz w:val="24"/>
                <w:szCs w:val="24"/>
              </w:rPr>
              <w:t>specificare)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6052" w:rsidRPr="00AC6482" w14:paraId="6354B544" w14:textId="77777777" w:rsidTr="003B437E">
        <w:trPr>
          <w:trHeight w:val="910"/>
        </w:trPr>
        <w:tc>
          <w:tcPr>
            <w:tcW w:w="5000" w:type="pct"/>
          </w:tcPr>
          <w:p w14:paraId="535CC262" w14:textId="5A3F4BED" w:rsidR="00356052" w:rsidRDefault="00F5141A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DISPONIBILI AD ACCOMPAGNARE</w:t>
            </w:r>
          </w:p>
          <w:p w14:paraId="396E9B9D" w14:textId="4950B5AA" w:rsidR="009A1F34" w:rsidRPr="00AC6482" w:rsidRDefault="009A1F34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56052" w:rsidRPr="00277B06" w14:paraId="7518CBE0" w14:textId="77777777" w:rsidTr="003B437E">
        <w:trPr>
          <w:trHeight w:val="910"/>
        </w:trPr>
        <w:tc>
          <w:tcPr>
            <w:tcW w:w="5000" w:type="pct"/>
          </w:tcPr>
          <w:p w14:paraId="1642D7F1" w14:textId="77777777" w:rsidR="00356052" w:rsidRDefault="00356052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>DESTINAZIONE</w:t>
            </w:r>
          </w:p>
          <w:p w14:paraId="43BAECBC" w14:textId="38560A2F" w:rsidR="009A1F34" w:rsidRPr="00277B06" w:rsidRDefault="009A1F34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713FD" w:rsidRPr="00277B06" w14:paraId="38B4A4F5" w14:textId="77777777" w:rsidTr="003B437E">
        <w:trPr>
          <w:trHeight w:val="910"/>
        </w:trPr>
        <w:tc>
          <w:tcPr>
            <w:tcW w:w="5000" w:type="pct"/>
          </w:tcPr>
          <w:p w14:paraId="3DB7E807" w14:textId="77777777" w:rsidR="004713FD" w:rsidRDefault="004713FD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IN GIORNI</w:t>
            </w:r>
          </w:p>
          <w:p w14:paraId="6D60E16B" w14:textId="57D1753B" w:rsidR="009A1F34" w:rsidRPr="00277B06" w:rsidRDefault="009A1F34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56052" w:rsidRPr="00277B06" w14:paraId="2B34403E" w14:textId="77777777" w:rsidTr="003B437E">
        <w:trPr>
          <w:trHeight w:val="1408"/>
        </w:trPr>
        <w:tc>
          <w:tcPr>
            <w:tcW w:w="5000" w:type="pct"/>
          </w:tcPr>
          <w:p w14:paraId="53523993" w14:textId="77777777" w:rsidR="00356052" w:rsidRPr="00277B06" w:rsidRDefault="00356052" w:rsidP="003B437E">
            <w:pPr>
              <w:spacing w:line="360" w:lineRule="auto"/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>PERIODO (preferenze)</w:t>
            </w:r>
          </w:p>
          <w:p w14:paraId="14779725" w14:textId="198B2F34" w:rsidR="00356052" w:rsidRPr="00277B06" w:rsidRDefault="00356052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>OPZIONE 1</w:t>
            </w:r>
          </w:p>
          <w:p w14:paraId="4AEE18A5" w14:textId="5F2FBE51" w:rsidR="00356052" w:rsidRPr="00277B06" w:rsidRDefault="00356052" w:rsidP="003B437E">
            <w:pPr>
              <w:tabs>
                <w:tab w:val="left" w:pos="9246"/>
              </w:tabs>
              <w:spacing w:line="360" w:lineRule="auto"/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>OPZIONE 2</w:t>
            </w:r>
          </w:p>
        </w:tc>
      </w:tr>
      <w:tr w:rsidR="00356052" w:rsidRPr="00277B06" w14:paraId="6356B747" w14:textId="77777777" w:rsidTr="003B437E">
        <w:trPr>
          <w:trHeight w:val="3759"/>
        </w:trPr>
        <w:tc>
          <w:tcPr>
            <w:tcW w:w="5000" w:type="pct"/>
          </w:tcPr>
          <w:p w14:paraId="0E915D3F" w14:textId="157401A7" w:rsidR="00356052" w:rsidRPr="00277B06" w:rsidRDefault="00356052" w:rsidP="003B437E">
            <w:pPr>
              <w:tabs>
                <w:tab w:val="left" w:pos="12931"/>
              </w:tabs>
              <w:spacing w:line="360" w:lineRule="auto"/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t xml:space="preserve">ATTIVITÀ  FONDAMENTALI (Visite a luoghi, percorsi o attività significative per </w:t>
            </w:r>
            <w:r>
              <w:rPr>
                <w:sz w:val="24"/>
                <w:szCs w:val="24"/>
              </w:rPr>
              <w:t>il conseguimento degli obiettivi didattici preposti</w:t>
            </w:r>
            <w:r w:rsidRPr="00277B06">
              <w:rPr>
                <w:sz w:val="24"/>
                <w:szCs w:val="24"/>
              </w:rPr>
              <w:t>)</w:t>
            </w:r>
          </w:p>
          <w:p w14:paraId="61168425" w14:textId="77777777" w:rsidR="00356052" w:rsidRDefault="00356052" w:rsidP="003B437E">
            <w:pPr>
              <w:tabs>
                <w:tab w:val="left" w:pos="12931"/>
              </w:tabs>
              <w:spacing w:line="360" w:lineRule="auto"/>
              <w:rPr>
                <w:sz w:val="24"/>
                <w:szCs w:val="24"/>
              </w:rPr>
            </w:pPr>
          </w:p>
          <w:p w14:paraId="79B301BD" w14:textId="6BDC43FF" w:rsidR="003B437E" w:rsidRPr="00277B06" w:rsidRDefault="003B437E" w:rsidP="003B437E">
            <w:pPr>
              <w:tabs>
                <w:tab w:val="left" w:pos="1293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56052" w:rsidRPr="00277B06" w14:paraId="727A2AC5" w14:textId="77777777" w:rsidTr="003B437E">
        <w:trPr>
          <w:trHeight w:val="2461"/>
        </w:trPr>
        <w:tc>
          <w:tcPr>
            <w:tcW w:w="5000" w:type="pct"/>
          </w:tcPr>
          <w:p w14:paraId="10C2164F" w14:textId="5F365249" w:rsidR="00356052" w:rsidRDefault="00356052" w:rsidP="003B437E">
            <w:pPr>
              <w:rPr>
                <w:sz w:val="24"/>
                <w:szCs w:val="24"/>
              </w:rPr>
            </w:pPr>
            <w:r w:rsidRPr="00277B06">
              <w:rPr>
                <w:sz w:val="24"/>
                <w:szCs w:val="24"/>
              </w:rPr>
              <w:lastRenderedPageBreak/>
              <w:t>NOTE:</w:t>
            </w:r>
            <w:r w:rsidR="003B437E">
              <w:rPr>
                <w:sz w:val="24"/>
                <w:szCs w:val="24"/>
              </w:rPr>
              <w:t xml:space="preserve"> </w:t>
            </w:r>
            <w:r w:rsidR="003B437E" w:rsidRPr="003B437E">
              <w:rPr>
                <w:i/>
                <w:iCs/>
                <w:sz w:val="24"/>
                <w:szCs w:val="24"/>
              </w:rPr>
              <w:t>(specificare se ci sono alunne/i con disabilità o con esigenze particolari, alunne/i con svantaggio socioeconomico che necessitano di riduzioni o gratuità)</w:t>
            </w:r>
          </w:p>
          <w:p w14:paraId="17672AA9" w14:textId="77777777" w:rsidR="00356052" w:rsidRDefault="00356052" w:rsidP="003B437E">
            <w:pPr>
              <w:spacing w:line="360" w:lineRule="auto"/>
              <w:rPr>
                <w:sz w:val="24"/>
                <w:szCs w:val="24"/>
              </w:rPr>
            </w:pPr>
          </w:p>
          <w:p w14:paraId="00DE7D51" w14:textId="72BCCD3A" w:rsidR="003B437E" w:rsidRPr="00277B06" w:rsidRDefault="003B437E" w:rsidP="003B43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BDA2FB" w14:textId="77777777" w:rsidR="007163BC" w:rsidRDefault="007163BC" w:rsidP="00356052"/>
    <w:sectPr w:rsidR="007163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1026" w14:textId="77777777" w:rsidR="00CD1D9F" w:rsidRDefault="00CD1D9F" w:rsidP="003B437E">
      <w:pPr>
        <w:spacing w:after="0" w:line="240" w:lineRule="auto"/>
      </w:pPr>
      <w:r>
        <w:separator/>
      </w:r>
    </w:p>
  </w:endnote>
  <w:endnote w:type="continuationSeparator" w:id="0">
    <w:p w14:paraId="60B2C321" w14:textId="77777777" w:rsidR="00CD1D9F" w:rsidRDefault="00CD1D9F" w:rsidP="003B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6461" w14:textId="77777777" w:rsidR="00CD1D9F" w:rsidRDefault="00CD1D9F" w:rsidP="003B437E">
      <w:pPr>
        <w:spacing w:after="0" w:line="240" w:lineRule="auto"/>
      </w:pPr>
      <w:r>
        <w:separator/>
      </w:r>
    </w:p>
  </w:footnote>
  <w:footnote w:type="continuationSeparator" w:id="0">
    <w:p w14:paraId="257D49D0" w14:textId="77777777" w:rsidR="00CD1D9F" w:rsidRDefault="00CD1D9F" w:rsidP="003B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B608" w14:textId="77777777" w:rsidR="003B437E" w:rsidRDefault="003B437E" w:rsidP="003B437E">
    <w:pPr>
      <w:jc w:val="center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noProof/>
        <w:sz w:val="14"/>
        <w:szCs w:val="14"/>
      </w:rPr>
      <w:drawing>
        <wp:inline distT="0" distB="0" distL="0" distR="0" wp14:anchorId="70B73908" wp14:editId="4013C9EA">
          <wp:extent cx="619125" cy="619125"/>
          <wp:effectExtent l="0" t="0" r="0" b="0"/>
          <wp:docPr id="2" name="image1.png" descr="Immagine che contiene schizzo, disegno, clipart, Line 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schizzo, disegno, clipart, Line 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471578" w14:textId="77777777" w:rsidR="003B437E" w:rsidRDefault="003B437E" w:rsidP="003B437E">
    <w:pPr>
      <w:spacing w:after="0"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Ministero dell’Istruzione e del Merito</w:t>
    </w:r>
  </w:p>
  <w:p w14:paraId="630F57C9" w14:textId="77777777" w:rsidR="003B437E" w:rsidRDefault="003B437E" w:rsidP="003B437E">
    <w:pPr>
      <w:spacing w:after="0"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Ufficio Scolastico Regionale per il Lazio</w:t>
    </w:r>
  </w:p>
  <w:p w14:paraId="5EA7A6E4" w14:textId="77777777" w:rsidR="003B437E" w:rsidRDefault="003B437E" w:rsidP="003B437E">
    <w:pPr>
      <w:spacing w:after="0" w:line="240" w:lineRule="auto"/>
      <w:jc w:val="center"/>
      <w:rPr>
        <w:rFonts w:ascii="Calibri" w:eastAsia="Calibri" w:hAnsi="Calibri" w:cs="Calibri"/>
        <w:b/>
        <w:sz w:val="24"/>
        <w:szCs w:val="24"/>
        <w:u w:val="single"/>
      </w:rPr>
    </w:pPr>
    <w:r>
      <w:rPr>
        <w:rFonts w:ascii="Calibri" w:eastAsia="Calibri" w:hAnsi="Calibri" w:cs="Calibri"/>
        <w:b/>
        <w:sz w:val="24"/>
        <w:szCs w:val="24"/>
        <w:u w:val="single"/>
      </w:rPr>
      <w:t xml:space="preserve">ISTITUTO COMPRENSIVO “ENNIO QUIRINO VISCONTI” </w:t>
    </w:r>
  </w:p>
  <w:p w14:paraId="60BA4FBE" w14:textId="77777777" w:rsidR="003B437E" w:rsidRDefault="003B437E" w:rsidP="003B437E">
    <w:pPr>
      <w:spacing w:after="0"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Via della Palombella 4 -  Cap. 00186  Roma  - Tel  06.6833114 </w:t>
    </w:r>
  </w:p>
  <w:p w14:paraId="4DD48A0A" w14:textId="77777777" w:rsidR="003B437E" w:rsidRPr="003B437E" w:rsidRDefault="003B437E" w:rsidP="003B43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075C"/>
    <w:multiLevelType w:val="hybridMultilevel"/>
    <w:tmpl w:val="64F43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1162"/>
    <w:multiLevelType w:val="hybridMultilevel"/>
    <w:tmpl w:val="2C2A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46EE"/>
    <w:multiLevelType w:val="hybridMultilevel"/>
    <w:tmpl w:val="DA06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367806">
    <w:abstractNumId w:val="1"/>
  </w:num>
  <w:num w:numId="2" w16cid:durableId="808521330">
    <w:abstractNumId w:val="0"/>
  </w:num>
  <w:num w:numId="3" w16cid:durableId="96836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8B"/>
    <w:rsid w:val="000A7237"/>
    <w:rsid w:val="00101C66"/>
    <w:rsid w:val="001D158B"/>
    <w:rsid w:val="00245461"/>
    <w:rsid w:val="002743C0"/>
    <w:rsid w:val="00277B06"/>
    <w:rsid w:val="002922A4"/>
    <w:rsid w:val="00307971"/>
    <w:rsid w:val="00356052"/>
    <w:rsid w:val="003B437E"/>
    <w:rsid w:val="004713FD"/>
    <w:rsid w:val="00697C3A"/>
    <w:rsid w:val="007163BC"/>
    <w:rsid w:val="0086596D"/>
    <w:rsid w:val="009A1F34"/>
    <w:rsid w:val="00A51D8D"/>
    <w:rsid w:val="00A55F6C"/>
    <w:rsid w:val="00AC6482"/>
    <w:rsid w:val="00B07800"/>
    <w:rsid w:val="00BC3125"/>
    <w:rsid w:val="00CD1D9F"/>
    <w:rsid w:val="00DA3CEF"/>
    <w:rsid w:val="00F5141A"/>
    <w:rsid w:val="00F6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9F5A"/>
  <w15:chartTrackingRefBased/>
  <w15:docId w15:val="{D85AE363-FE50-4742-B0D3-205047D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72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4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37E"/>
  </w:style>
  <w:style w:type="paragraph" w:styleId="Pidipagina">
    <w:name w:val="footer"/>
    <w:basedOn w:val="Normale"/>
    <w:link w:val="PidipaginaCarattere"/>
    <w:uiPriority w:val="99"/>
    <w:unhideWhenUsed/>
    <w:rsid w:val="003B4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 Ghantuz Cubbe</dc:creator>
  <cp:keywords/>
  <dc:description/>
  <cp:lastModifiedBy>VALENTINA FELICI</cp:lastModifiedBy>
  <cp:revision>3</cp:revision>
  <dcterms:created xsi:type="dcterms:W3CDTF">2023-09-06T06:12:00Z</dcterms:created>
  <dcterms:modified xsi:type="dcterms:W3CDTF">2023-09-18T21:43:00Z</dcterms:modified>
</cp:coreProperties>
</file>